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70A0124B" w:rsidR="009E1FFB" w:rsidRPr="009E1FFB" w:rsidRDefault="00BD1D70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>19-23</w:t>
            </w:r>
            <w:r w:rsidR="000F6A2D">
              <w:rPr>
                <w:rFonts w:ascii="Comic Sans MS" w:hAnsi="Comic Sans MS"/>
                <w:sz w:val="24"/>
                <w:szCs w:val="24"/>
              </w:rPr>
              <w:t xml:space="preserve"> Feb</w:t>
            </w:r>
            <w:r>
              <w:rPr>
                <w:rFonts w:ascii="Comic Sans MS" w:hAnsi="Comic Sans MS"/>
                <w:sz w:val="24"/>
                <w:szCs w:val="24"/>
              </w:rPr>
              <w:t>ruary</w:t>
            </w:r>
            <w:r w:rsidR="00685F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End w:id="0"/>
            <w:r w:rsidR="00685F84"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19DBC4A3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743879A" w14:textId="5C4F2FF7" w:rsidR="0071071C" w:rsidRPr="00F75186" w:rsidRDefault="0071071C" w:rsidP="00F7518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contain </w:t>
            </w:r>
            <w:r w:rsidR="00BD1D70" w:rsidRPr="00BD1D70">
              <w:rPr>
                <w:rFonts w:ascii="Comic Sans MS" w:hAnsi="Comic Sans MS"/>
                <w:sz w:val="20"/>
                <w:szCs w:val="20"/>
              </w:rPr>
              <w:t>the soft ‘g</w:t>
            </w:r>
            <w:r w:rsidR="006C4ECB" w:rsidRPr="00BD1D70">
              <w:rPr>
                <w:rFonts w:ascii="Comic Sans MS" w:hAnsi="Comic Sans MS"/>
                <w:sz w:val="20"/>
                <w:szCs w:val="20"/>
              </w:rPr>
              <w:t>’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 sound </w:t>
            </w:r>
            <w:r w:rsidR="003D2D67" w:rsidRPr="003D2D67">
              <w:rPr>
                <w:rFonts w:ascii="Comic Sans MS" w:hAnsi="Comic Sans MS"/>
                <w:sz w:val="20"/>
                <w:szCs w:val="20"/>
              </w:rPr>
              <w:t>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9A79C0D" w14:textId="0661ECF1" w:rsidR="00BD1D70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VCOP</w:t>
            </w:r>
          </w:p>
          <w:p w14:paraId="75CB8934" w14:textId="40D59202" w:rsidR="00BD1D70" w:rsidRPr="00F75186" w:rsidRDefault="00F75186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5186">
              <w:rPr>
                <w:rFonts w:ascii="Comic Sans MS" w:hAnsi="Comic Sans MS"/>
                <w:sz w:val="20"/>
                <w:szCs w:val="20"/>
              </w:rPr>
              <w:t xml:space="preserve">Vocabulary-I can find and use persuasive and emotive words to use in my writing. </w:t>
            </w:r>
          </w:p>
          <w:p w14:paraId="7CF65A05" w14:textId="77777777" w:rsidR="00BD1D70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  <w:p w14:paraId="11E85A45" w14:textId="7B427D80" w:rsidR="00BD1D70" w:rsidRPr="00F75186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51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75186" w:rsidRPr="00F75186">
              <w:rPr>
                <w:rFonts w:ascii="Comic Sans MS" w:hAnsi="Comic Sans MS"/>
                <w:sz w:val="20"/>
                <w:szCs w:val="20"/>
              </w:rPr>
              <w:t xml:space="preserve">take notes and write a persuasive piece of writing about why my European country is so interesting. </w:t>
            </w:r>
          </w:p>
          <w:p w14:paraId="396C5691" w14:textId="4BC3504C" w:rsidR="00623CE3" w:rsidRPr="00623CE3" w:rsidRDefault="00E30F2B" w:rsidP="00E30F2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71A67FA2" w:rsidR="00133F53" w:rsidRPr="003D2D67" w:rsidRDefault="00F50BA6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have read.</w:t>
            </w:r>
          </w:p>
        </w:tc>
        <w:tc>
          <w:tcPr>
            <w:tcW w:w="3064" w:type="dxa"/>
          </w:tcPr>
          <w:p w14:paraId="69985771" w14:textId="5090C58C" w:rsidR="004438E1" w:rsidRP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 w:rsidRPr="00685F84"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Data Handling</w:t>
            </w:r>
          </w:p>
          <w:p w14:paraId="5CF76D6A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171E9121" w14:textId="77777777" w:rsidR="008A06DE" w:rsidRP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>Fractions</w:t>
            </w:r>
          </w:p>
          <w:p w14:paraId="27B51169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identify equivalent fractions</w:t>
            </w:r>
          </w:p>
          <w:p w14:paraId="6869C095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find the fraction amount of a set</w:t>
            </w:r>
          </w:p>
          <w:p w14:paraId="0309743C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26C4E0CB" w14:textId="2566C0E8" w:rsidR="00F75186" w:rsidRP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 xml:space="preserve">Big </w:t>
            </w:r>
            <w:proofErr w:type="spellStart"/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>Maths</w:t>
            </w:r>
            <w:proofErr w:type="spellEnd"/>
          </w:p>
          <w:p w14:paraId="00A0B67B" w14:textId="0B9679A2" w:rsidR="00F75186" w:rsidRPr="00685F84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understand square numbers.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70BF53E" w14:textId="3C0E135C" w:rsidR="00DE76D4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0F6A2D">
              <w:rPr>
                <w:rFonts w:ascii="Comic Sans MS" w:hAnsi="Comic Sans MS"/>
                <w:b/>
              </w:rPr>
              <w:t>Science</w:t>
            </w:r>
          </w:p>
          <w:p w14:paraId="1D91202D" w14:textId="638C206F" w:rsidR="003D2D67" w:rsidRDefault="000F6A2D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Fish in the Classroom</w:t>
            </w:r>
          </w:p>
          <w:p w14:paraId="286B127D" w14:textId="77777777" w:rsid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 w:rsidRPr="000F6A2D">
              <w:rPr>
                <w:rFonts w:ascii="Comic Sans MS" w:hAnsi="Comic Sans MS"/>
              </w:rPr>
              <w:t>I can care for the trout eggs in our classroom by keeping the tank at the right temperature and removing dead eggs.</w:t>
            </w:r>
          </w:p>
          <w:p w14:paraId="51BDB1E0" w14:textId="77777777" w:rsidR="000F6A2D" w:rsidRP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00128F57" w14:textId="755DBD62" w:rsidR="000F6A2D" w:rsidRP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 w:rsidRPr="000F6A2D">
              <w:rPr>
                <w:rFonts w:ascii="Comic Sans MS" w:hAnsi="Comic Sans MS"/>
              </w:rPr>
              <w:t>I can complete my ‘Fish in the classroom’ workbook</w:t>
            </w:r>
            <w:r>
              <w:rPr>
                <w:rFonts w:ascii="Comic Sans MS" w:hAnsi="Comic Sans MS"/>
              </w:rPr>
              <w:t xml:space="preserve"> and answer questions about the lifecycle of the trout.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56D87C07" w:rsidR="00B95F41" w:rsidRPr="0086576F" w:rsidRDefault="003D2D67" w:rsidP="000F6A2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Studies-</w:t>
            </w:r>
            <w:r w:rsidR="000F6A2D">
              <w:rPr>
                <w:rFonts w:ascii="Comic Sans MS" w:hAnsi="Comic Sans MS"/>
                <w:b/>
                <w:u w:val="single"/>
              </w:rPr>
              <w:t>Europe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FA21859" w14:textId="4996768D" w:rsidR="000F6A2D" w:rsidRDefault="000F6A2D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. </w:t>
            </w:r>
          </w:p>
          <w:p w14:paraId="64EFFD61" w14:textId="77777777" w:rsidR="003D2D67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teammates and opponents. </w:t>
            </w:r>
          </w:p>
          <w:p w14:paraId="3ACAF4D0" w14:textId="77777777" w:rsidR="00F75186" w:rsidRDefault="00F75186" w:rsidP="00DE76D4">
            <w:pPr>
              <w:jc w:val="center"/>
              <w:rPr>
                <w:rFonts w:ascii="Comic Sans MS" w:hAnsi="Comic Sans MS"/>
              </w:rPr>
            </w:pPr>
          </w:p>
          <w:p w14:paraId="54DEEE78" w14:textId="0A11B038" w:rsidR="00F75186" w:rsidRPr="006652A0" w:rsidRDefault="00F75186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the correct technique to catch, throw and hit a ball in cricket.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F9EA567" w14:textId="148470C7" w:rsidR="00BD1D70" w:rsidRDefault="00B95F41" w:rsidP="00BD1D70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BD1D70">
              <w:rPr>
                <w:rFonts w:ascii="Comic Sans MS" w:hAnsi="Comic Sans MS"/>
                <w:b/>
              </w:rPr>
              <w:t>Country Study</w:t>
            </w:r>
          </w:p>
          <w:p w14:paraId="6FB2C825" w14:textId="77777777" w:rsidR="00BD1D70" w:rsidRPr="00BD1D70" w:rsidRDefault="00BD1D70" w:rsidP="00BD1D70">
            <w:pPr>
              <w:jc w:val="center"/>
              <w:rPr>
                <w:rFonts w:ascii="Comic Sans MS" w:hAnsi="Comic Sans MS"/>
              </w:rPr>
            </w:pPr>
            <w:r w:rsidRPr="00BD1D70">
              <w:rPr>
                <w:rFonts w:ascii="Comic Sans MS" w:hAnsi="Comic Sans MS"/>
              </w:rPr>
              <w:t>I can work as a team to research facts about a European country.</w:t>
            </w:r>
          </w:p>
          <w:p w14:paraId="38B521E3" w14:textId="77777777" w:rsidR="00BD1D70" w:rsidRPr="00BD1D70" w:rsidRDefault="00BD1D70" w:rsidP="00BD1D70">
            <w:pPr>
              <w:jc w:val="center"/>
              <w:rPr>
                <w:rFonts w:ascii="Comic Sans MS" w:hAnsi="Comic Sans MS"/>
              </w:rPr>
            </w:pPr>
          </w:p>
          <w:p w14:paraId="4D2BA214" w14:textId="1DF5B98D" w:rsidR="00BD1D70" w:rsidRPr="00BD1D70" w:rsidRDefault="00BD1D70" w:rsidP="00BD1D70">
            <w:pPr>
              <w:jc w:val="center"/>
              <w:rPr>
                <w:rFonts w:ascii="Comic Sans MS" w:hAnsi="Comic Sans MS"/>
              </w:rPr>
            </w:pPr>
            <w:r w:rsidRPr="00BD1D70">
              <w:rPr>
                <w:rFonts w:ascii="Comic Sans MS" w:hAnsi="Comic Sans MS"/>
              </w:rPr>
              <w:t>I can take notes and sort information from a range of different sources.</w:t>
            </w:r>
          </w:p>
          <w:p w14:paraId="7C5197B2" w14:textId="2C4EEC05" w:rsidR="00C85778" w:rsidRPr="000F6A2D" w:rsidRDefault="00C85778" w:rsidP="000F6A2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4DD8F37" w14:textId="17E1D16B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113758"/>
    <w:rsid w:val="00133F53"/>
    <w:rsid w:val="00142D27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D2D6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85F84"/>
    <w:rsid w:val="006C4ECB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06DE"/>
    <w:rsid w:val="008A2D48"/>
    <w:rsid w:val="00921054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BD1D70"/>
    <w:rsid w:val="00BE5F0D"/>
    <w:rsid w:val="00C457AE"/>
    <w:rsid w:val="00C54E45"/>
    <w:rsid w:val="00C64C98"/>
    <w:rsid w:val="00C8577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50BA6"/>
    <w:rsid w:val="00F75186"/>
    <w:rsid w:val="00F84593"/>
    <w:rsid w:val="00F9352A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2018-02-09T14:02:00Z</dcterms:created>
  <dcterms:modified xsi:type="dcterms:W3CDTF">2018-02-09T14:02:00Z</dcterms:modified>
</cp:coreProperties>
</file>