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12C64D70" w:rsidR="009E1FFB" w:rsidRPr="009E1FFB" w:rsidRDefault="004438E1" w:rsidP="00B81F3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20-24</w:t>
            </w:r>
            <w:r w:rsidR="00B95F41" w:rsidRPr="00B95F4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B95F41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4764CB">
              <w:rPr>
                <w:rFonts w:ascii="Comic Sans MS" w:hAnsi="Comic Sans MS"/>
                <w:sz w:val="24"/>
                <w:szCs w:val="24"/>
              </w:rPr>
              <w:t>Movember</w:t>
            </w:r>
            <w:proofErr w:type="spellEnd"/>
            <w:r w:rsidR="00B95F41">
              <w:rPr>
                <w:rFonts w:ascii="Comic Sans MS" w:hAnsi="Comic Sans MS"/>
                <w:sz w:val="24"/>
                <w:szCs w:val="24"/>
              </w:rPr>
              <w:t xml:space="preserve"> 2017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4438E1">
        <w:trPr>
          <w:trHeight w:val="916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43DF74F4" w14:textId="782A14FF" w:rsidR="00D73617" w:rsidRPr="004438E1" w:rsidRDefault="0071071C" w:rsidP="004438E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</w:tc>
        <w:tc>
          <w:tcPr>
            <w:tcW w:w="3064" w:type="dxa"/>
          </w:tcPr>
          <w:p w14:paraId="6E967D78" w14:textId="6A6F6E63" w:rsidR="00D73617" w:rsidRPr="004438E1" w:rsidRDefault="00D73617" w:rsidP="004438E1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  <w:r w:rsidR="004438E1">
              <w:rPr>
                <w:rFonts w:ascii="Comic Sans MS" w:hAnsi="Comic Sans MS" w:cs="Tahoma"/>
                <w:color w:val="000000" w:themeColor="text1"/>
              </w:rPr>
              <w:t>Big maths</w:t>
            </w: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42ABC2EE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B95F41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Spelling</w:t>
            </w:r>
          </w:p>
          <w:p w14:paraId="308D5B18" w14:textId="6279B7A5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6F63">
              <w:rPr>
                <w:rFonts w:ascii="Comic Sans MS" w:hAnsi="Comic Sans MS"/>
                <w:sz w:val="20"/>
                <w:szCs w:val="20"/>
              </w:rPr>
              <w:t xml:space="preserve">I can spell words </w:t>
            </w:r>
            <w:r w:rsidR="004438E1">
              <w:rPr>
                <w:rFonts w:ascii="Comic Sans MS" w:hAnsi="Comic Sans MS"/>
                <w:sz w:val="20"/>
                <w:szCs w:val="20"/>
              </w:rPr>
              <w:t>that have the letters ‘</w:t>
            </w:r>
            <w:proofErr w:type="spellStart"/>
            <w:r w:rsidR="004438E1">
              <w:rPr>
                <w:rFonts w:ascii="Comic Sans MS" w:hAnsi="Comic Sans MS"/>
                <w:sz w:val="20"/>
                <w:szCs w:val="20"/>
              </w:rPr>
              <w:t>qu</w:t>
            </w:r>
            <w:proofErr w:type="spellEnd"/>
            <w:r w:rsidR="004438E1">
              <w:rPr>
                <w:rFonts w:ascii="Comic Sans MS" w:hAnsi="Comic Sans MS"/>
                <w:sz w:val="20"/>
                <w:szCs w:val="20"/>
              </w:rPr>
              <w:t>’ in them.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29A79C0D" w14:textId="72871093" w:rsidR="00060444" w:rsidRPr="00B95F41" w:rsidRDefault="00B81F3F" w:rsidP="0071071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95F41">
              <w:rPr>
                <w:rFonts w:ascii="Comic Sans MS" w:hAnsi="Comic Sans MS"/>
                <w:b/>
                <w:sz w:val="20"/>
                <w:szCs w:val="20"/>
              </w:rPr>
              <w:t>VCOP</w:t>
            </w:r>
            <w:r w:rsidR="004438E1">
              <w:rPr>
                <w:rFonts w:ascii="Comic Sans MS" w:hAnsi="Comic Sans MS"/>
                <w:b/>
                <w:sz w:val="20"/>
                <w:szCs w:val="20"/>
              </w:rPr>
              <w:t>-Connectives</w:t>
            </w:r>
          </w:p>
          <w:p w14:paraId="2B3230A2" w14:textId="73176AD2" w:rsidR="00B95F41" w:rsidRDefault="004438E1" w:rsidP="00B81F3F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choose the most appropriate connective to join two simple sentence</w:t>
            </w:r>
            <w:r w:rsidR="00363CDB">
              <w:rPr>
                <w:rFonts w:ascii="Comic Sans MS" w:hAnsi="Comic Sans MS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together.</w:t>
            </w:r>
          </w:p>
          <w:p w14:paraId="37333F09" w14:textId="77777777" w:rsidR="00623CE3" w:rsidRDefault="00623CE3" w:rsidP="00881D9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02F35DB" w14:textId="77777777" w:rsidR="00B95F41" w:rsidRDefault="00623CE3" w:rsidP="00881D94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23CE3">
              <w:rPr>
                <w:rFonts w:ascii="Comic Sans MS" w:hAnsi="Comic Sans MS"/>
                <w:b/>
                <w:sz w:val="20"/>
                <w:szCs w:val="20"/>
              </w:rPr>
              <w:t>Persuasive Writing</w:t>
            </w:r>
            <w:r w:rsidR="00B95F41" w:rsidRPr="00623CE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396C5691" w14:textId="44060AF2" w:rsidR="00623CE3" w:rsidRPr="00623CE3" w:rsidRDefault="00623CE3" w:rsidP="00623CE3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23CE3">
              <w:rPr>
                <w:rFonts w:ascii="Comic Sans MS" w:hAnsi="Comic Sans MS"/>
                <w:sz w:val="20"/>
                <w:szCs w:val="20"/>
              </w:rPr>
              <w:t xml:space="preserve">I can compare coal and wind as a power source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and form my own opinion on which I think is best. 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3A1397EC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2066355A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 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568EAA47" w14:textId="77777777" w:rsidR="00B364B2" w:rsidRDefault="00B364B2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6FED4BBD" w14:textId="0C196F4D" w:rsidR="0071071C" w:rsidRPr="00CA79EC" w:rsidRDefault="0071071C" w:rsidP="00665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retell the main parts of the story I have read. </w:t>
            </w:r>
            <w:r w:rsidRPr="00C54E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64" w:type="dxa"/>
          </w:tcPr>
          <w:p w14:paraId="0CD457FE" w14:textId="77777777" w:rsidR="00B81F3F" w:rsidRPr="00DE76D4" w:rsidRDefault="00DE76D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  <w:r w:rsidRPr="00DE76D4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 xml:space="preserve">Count </w:t>
            </w:r>
            <w:proofErr w:type="spellStart"/>
            <w:r w:rsidRPr="00DE76D4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>Fourways</w:t>
            </w:r>
            <w:proofErr w:type="spellEnd"/>
          </w:p>
          <w:p w14:paraId="0B55030A" w14:textId="77777777" w:rsidR="00DE76D4" w:rsidRDefault="00DE76D4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count forwards and backwards in steps of 0.2.</w:t>
            </w:r>
          </w:p>
          <w:p w14:paraId="72CFEE2D" w14:textId="2AFEC13B" w:rsidR="00DE76D4" w:rsidRPr="004438E1" w:rsidRDefault="004438E1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  <w:r w:rsidRPr="004438E1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>It’s Nothing New</w:t>
            </w:r>
          </w:p>
          <w:p w14:paraId="0A47AB36" w14:textId="16FF9B02" w:rsidR="004438E1" w:rsidRDefault="004438E1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do smile multiplication for tenths</w:t>
            </w:r>
          </w:p>
          <w:p w14:paraId="3059BA2B" w14:textId="77777777" w:rsidR="0086576F" w:rsidRDefault="0086576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</w:pPr>
            <w:r w:rsidRPr="0086576F">
              <w:rPr>
                <w:rFonts w:ascii="Comic Sans MS" w:eastAsia="Times New Roman" w:hAnsi="Comic Sans MS" w:cs="Times New Roman"/>
                <w:color w:val="000000" w:themeColor="text1"/>
                <w:u w:val="single"/>
                <w:lang w:val="en-US"/>
              </w:rPr>
              <w:t>Division</w:t>
            </w:r>
          </w:p>
          <w:p w14:paraId="66EA5425" w14:textId="77777777" w:rsidR="0086576F" w:rsidRDefault="0086576F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 w:rsidRPr="0086576F"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use smile multiplication to find a division fact</w:t>
            </w:r>
          </w:p>
          <w:p w14:paraId="46AB0707" w14:textId="77777777" w:rsidR="004438E1" w:rsidRDefault="004438E1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</w:p>
          <w:p w14:paraId="00A0B67B" w14:textId="2A396D7D" w:rsidR="004438E1" w:rsidRPr="0086576F" w:rsidRDefault="004438E1" w:rsidP="00B81F3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  <w:t>I can solve division problems that have remainders</w:t>
            </w:r>
          </w:p>
        </w:tc>
      </w:tr>
      <w:tr w:rsidR="00B95F41" w14:paraId="0FFCF2CE" w14:textId="77777777" w:rsidTr="0086576F">
        <w:trPr>
          <w:trHeight w:val="629"/>
        </w:trPr>
        <w:tc>
          <w:tcPr>
            <w:tcW w:w="3360" w:type="dxa"/>
            <w:vMerge w:val="restart"/>
          </w:tcPr>
          <w:p w14:paraId="3B69356C" w14:textId="7A7FE19F" w:rsidR="00B95F41" w:rsidRDefault="00B95F41" w:rsidP="004764C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b/>
              </w:rPr>
              <w:t>Modern Languages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</w:p>
          <w:p w14:paraId="4E335144" w14:textId="77777777" w:rsidR="00B95F41" w:rsidRPr="00734D50" w:rsidRDefault="00B95F41" w:rsidP="004764CB">
            <w:pPr>
              <w:jc w:val="center"/>
              <w:rPr>
                <w:rFonts w:ascii="Comic Sans MS" w:hAnsi="Comic Sans MS"/>
                <w:u w:val="single"/>
              </w:rPr>
            </w:pPr>
            <w:r w:rsidRPr="00734D50">
              <w:rPr>
                <w:rFonts w:ascii="Comic Sans MS" w:hAnsi="Comic Sans MS"/>
                <w:u w:val="single"/>
              </w:rPr>
              <w:t>French</w:t>
            </w:r>
          </w:p>
          <w:p w14:paraId="4D66FA87" w14:textId="77777777" w:rsidR="00B95F41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read, write and count numbers to 100.</w:t>
            </w:r>
          </w:p>
          <w:p w14:paraId="370BF53E" w14:textId="77777777" w:rsidR="00DE76D4" w:rsidRDefault="00DE76D4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read and say the days of the week.</w:t>
            </w:r>
          </w:p>
          <w:p w14:paraId="74AD592F" w14:textId="3D9ABD6E" w:rsidR="0086576F" w:rsidRDefault="0086576F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  <w:r>
              <w:rPr>
                <w:rFonts w:ascii="Comic Sans MS" w:hAnsi="Comic Sans MS"/>
              </w:rPr>
              <w:softHyphen/>
            </w:r>
          </w:p>
          <w:p w14:paraId="76991DA7" w14:textId="02A5F220" w:rsidR="0086576F" w:rsidRPr="002A7951" w:rsidRDefault="0086576F" w:rsidP="004438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110" w:type="dxa"/>
          </w:tcPr>
          <w:p w14:paraId="6B13921E" w14:textId="699A9703" w:rsidR="00B95F41" w:rsidRPr="002A7951" w:rsidRDefault="00B95F41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Wellbeing-P.E</w:t>
            </w:r>
          </w:p>
        </w:tc>
        <w:tc>
          <w:tcPr>
            <w:tcW w:w="3064" w:type="dxa"/>
          </w:tcPr>
          <w:p w14:paraId="68D96BE0" w14:textId="0984FBCA" w:rsidR="00B95F41" w:rsidRPr="0086576F" w:rsidRDefault="00B95F41" w:rsidP="008657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E76D4">
              <w:rPr>
                <w:rFonts w:ascii="Comic Sans MS" w:hAnsi="Comic Sans MS"/>
                <w:b/>
                <w:u w:val="single"/>
              </w:rPr>
              <w:t>Social Studies/Science</w:t>
            </w:r>
          </w:p>
        </w:tc>
      </w:tr>
      <w:tr w:rsidR="00B95F41" w14:paraId="72A591F6" w14:textId="77777777" w:rsidTr="00DE76D4">
        <w:trPr>
          <w:trHeight w:val="4119"/>
        </w:trPr>
        <w:tc>
          <w:tcPr>
            <w:tcW w:w="3360" w:type="dxa"/>
            <w:vMerge/>
            <w:tcBorders>
              <w:bottom w:val="single" w:sz="4" w:space="0" w:color="auto"/>
            </w:tcBorders>
          </w:tcPr>
          <w:p w14:paraId="49D79677" w14:textId="28FE35F8" w:rsidR="00B95F41" w:rsidRPr="006D4793" w:rsidRDefault="00B95F41" w:rsidP="00DE76D4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210E5270" w14:textId="7C45CF32" w:rsidR="00B95F41" w:rsidRDefault="00B95F41" w:rsidP="00F8459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Possession Games-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4438E1">
              <w:rPr>
                <w:rFonts w:ascii="Comic Sans MS" w:hAnsi="Comic Sans MS"/>
                <w:u w:val="single"/>
              </w:rPr>
              <w:t>Netball</w:t>
            </w:r>
          </w:p>
          <w:p w14:paraId="1A571CEC" w14:textId="310FF40C" w:rsidR="00DE76D4" w:rsidRDefault="004438E1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pass, </w:t>
            </w:r>
            <w:r w:rsidR="00B95F41">
              <w:rPr>
                <w:rFonts w:ascii="Comic Sans MS" w:hAnsi="Comic Sans MS"/>
              </w:rPr>
              <w:t>catch</w:t>
            </w:r>
            <w:r w:rsidR="00B95F41" w:rsidRPr="006652A0">
              <w:rPr>
                <w:rFonts w:ascii="Comic Sans MS" w:hAnsi="Comic Sans MS"/>
              </w:rPr>
              <w:t xml:space="preserve"> </w:t>
            </w:r>
            <w:r w:rsidR="00B95F41">
              <w:rPr>
                <w:rFonts w:ascii="Comic Sans MS" w:hAnsi="Comic Sans MS"/>
              </w:rPr>
              <w:t>a</w:t>
            </w:r>
            <w:r w:rsidR="00363CDB">
              <w:rPr>
                <w:rFonts w:ascii="Comic Sans MS" w:hAnsi="Comic Sans MS"/>
              </w:rPr>
              <w:t xml:space="preserve">nd shoot a </w:t>
            </w:r>
            <w:r>
              <w:rPr>
                <w:rFonts w:ascii="Comic Sans MS" w:hAnsi="Comic Sans MS"/>
              </w:rPr>
              <w:t>net</w:t>
            </w:r>
            <w:r w:rsidR="00B95F41" w:rsidRPr="006652A0">
              <w:rPr>
                <w:rFonts w:ascii="Comic Sans MS" w:hAnsi="Comic Sans MS"/>
              </w:rPr>
              <w:t xml:space="preserve">ball using the correct technique. </w:t>
            </w:r>
          </w:p>
          <w:p w14:paraId="54DEEE78" w14:textId="4C123F69" w:rsidR="00DE76D4" w:rsidRPr="006652A0" w:rsidRDefault="00DE76D4" w:rsidP="00DE76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363CDB">
              <w:rPr>
                <w:rFonts w:ascii="Comic Sans MS" w:hAnsi="Comic Sans MS"/>
              </w:rPr>
              <w:t>I can explain some of the rules of netball to others.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56253B57" w14:textId="69E0DEBE" w:rsidR="00B95F41" w:rsidRPr="004764CB" w:rsidRDefault="00B95F41" w:rsidP="004764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u w:val="single"/>
              </w:rPr>
              <w:t xml:space="preserve">Sources of energy </w:t>
            </w:r>
          </w:p>
          <w:p w14:paraId="702ADC9D" w14:textId="77777777" w:rsidR="00B95F41" w:rsidRDefault="00B95F41" w:rsidP="004764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research different forms of renewable energy and find out how they work and the advantages and disadvantages of each. </w:t>
            </w:r>
          </w:p>
          <w:p w14:paraId="7C5197B2" w14:textId="63844E4C" w:rsidR="004438E1" w:rsidRPr="006652A0" w:rsidRDefault="004438E1" w:rsidP="004438E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design, make and test a wind turbine.</w:t>
            </w:r>
          </w:p>
        </w:tc>
      </w:tr>
    </w:tbl>
    <w:p w14:paraId="54DD8F37" w14:textId="70AF9A6E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113758"/>
    <w:rsid w:val="00171AA5"/>
    <w:rsid w:val="001E1851"/>
    <w:rsid w:val="00227862"/>
    <w:rsid w:val="00240E9F"/>
    <w:rsid w:val="00252802"/>
    <w:rsid w:val="002A7951"/>
    <w:rsid w:val="002B0D3E"/>
    <w:rsid w:val="002C0212"/>
    <w:rsid w:val="002D4B98"/>
    <w:rsid w:val="002F7A9D"/>
    <w:rsid w:val="00363CDB"/>
    <w:rsid w:val="00372717"/>
    <w:rsid w:val="003E2D1F"/>
    <w:rsid w:val="00424748"/>
    <w:rsid w:val="004438E1"/>
    <w:rsid w:val="004764CB"/>
    <w:rsid w:val="00476F63"/>
    <w:rsid w:val="005040D6"/>
    <w:rsid w:val="00510526"/>
    <w:rsid w:val="005111AD"/>
    <w:rsid w:val="005204C3"/>
    <w:rsid w:val="005544BD"/>
    <w:rsid w:val="00594427"/>
    <w:rsid w:val="005E2D3F"/>
    <w:rsid w:val="0061732B"/>
    <w:rsid w:val="00623CE3"/>
    <w:rsid w:val="006652A0"/>
    <w:rsid w:val="006D4793"/>
    <w:rsid w:val="006E08C5"/>
    <w:rsid w:val="006E40A9"/>
    <w:rsid w:val="0071071C"/>
    <w:rsid w:val="00734D50"/>
    <w:rsid w:val="007644A4"/>
    <w:rsid w:val="007B6292"/>
    <w:rsid w:val="007C2171"/>
    <w:rsid w:val="007D22F1"/>
    <w:rsid w:val="007D5728"/>
    <w:rsid w:val="008170D3"/>
    <w:rsid w:val="00836FB6"/>
    <w:rsid w:val="0086576F"/>
    <w:rsid w:val="00881D94"/>
    <w:rsid w:val="008A2D48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81F3F"/>
    <w:rsid w:val="00B95F41"/>
    <w:rsid w:val="00BC2110"/>
    <w:rsid w:val="00BC715A"/>
    <w:rsid w:val="00BD0098"/>
    <w:rsid w:val="00C457AE"/>
    <w:rsid w:val="00C54E45"/>
    <w:rsid w:val="00C64C98"/>
    <w:rsid w:val="00CA79EC"/>
    <w:rsid w:val="00D2460F"/>
    <w:rsid w:val="00D73617"/>
    <w:rsid w:val="00D7525A"/>
    <w:rsid w:val="00D92D7A"/>
    <w:rsid w:val="00DE76D4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4</cp:revision>
  <dcterms:created xsi:type="dcterms:W3CDTF">2017-11-16T14:07:00Z</dcterms:created>
  <dcterms:modified xsi:type="dcterms:W3CDTF">2017-11-16T15:48:00Z</dcterms:modified>
</cp:coreProperties>
</file>