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0D5C8674" w:rsidR="009E1FFB" w:rsidRPr="009E1FFB" w:rsidRDefault="000F6A2D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29-2 Feb</w:t>
            </w:r>
            <w:r w:rsidR="003D2D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5F84">
              <w:rPr>
                <w:rFonts w:ascii="Comic Sans MS" w:hAnsi="Comic Sans MS"/>
                <w:sz w:val="24"/>
                <w:szCs w:val="24"/>
              </w:rPr>
              <w:t>January 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DD7F985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3D2D226B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E30F2B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6C4ECB">
              <w:rPr>
                <w:rFonts w:ascii="Comic Sans MS" w:hAnsi="Comic Sans MS"/>
                <w:sz w:val="20"/>
                <w:szCs w:val="20"/>
              </w:rPr>
              <w:t xml:space="preserve">contain the soft ‘c’ sound </w:t>
            </w:r>
            <w:r w:rsidR="003D2D67" w:rsidRPr="003D2D67">
              <w:rPr>
                <w:rFonts w:ascii="Comic Sans MS" w:hAnsi="Comic Sans MS"/>
                <w:sz w:val="20"/>
                <w:szCs w:val="20"/>
              </w:rPr>
              <w:t>correctly</w:t>
            </w:r>
            <w:r w:rsidR="004438E1" w:rsidRPr="003D2D6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78B354FA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  <w:r w:rsidR="004438E1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685F84">
              <w:rPr>
                <w:rFonts w:ascii="Comic Sans MS" w:hAnsi="Comic Sans MS"/>
                <w:b/>
                <w:sz w:val="20"/>
                <w:szCs w:val="20"/>
              </w:rPr>
              <w:t>Metaphors and Similes</w:t>
            </w:r>
          </w:p>
          <w:p w14:paraId="37333F09" w14:textId="66F928F3" w:rsidR="00623CE3" w:rsidRDefault="00685F84" w:rsidP="00881D9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the difference between metaphors and similes and write my own to describe feelings and settings. </w:t>
            </w:r>
          </w:p>
          <w:p w14:paraId="47E7B885" w14:textId="77777777" w:rsidR="000F6A2D" w:rsidRDefault="000F6A2D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6C5691" w14:textId="50E37B3B" w:rsidR="00623CE3" w:rsidRPr="00623CE3" w:rsidRDefault="00E30F2B" w:rsidP="00E30F2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E2E244" w14:textId="77FAF56E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</w:t>
            </w:r>
          </w:p>
          <w:p w14:paraId="677B91C2" w14:textId="410F20CC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078E4508" w14:textId="77777777" w:rsidR="006C4ECB" w:rsidRDefault="006C4ECB" w:rsidP="006C4ECB">
            <w:pPr>
              <w:jc w:val="center"/>
              <w:rPr>
                <w:rFonts w:ascii="Comic Sans MS" w:hAnsi="Comic Sans MS"/>
              </w:rPr>
            </w:pPr>
          </w:p>
          <w:p w14:paraId="6FED4BBD" w14:textId="71A67FA2" w:rsidR="00133F53" w:rsidRPr="003D2D67" w:rsidRDefault="00F50BA6" w:rsidP="006C4E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retell the main parts of the story I hav</w:t>
            </w:r>
            <w:bookmarkStart w:id="0" w:name="_GoBack"/>
            <w:bookmarkEnd w:id="0"/>
            <w:r>
              <w:rPr>
                <w:rFonts w:ascii="Comic Sans MS" w:hAnsi="Comic Sans MS"/>
              </w:rPr>
              <w:t>e read.</w:t>
            </w:r>
          </w:p>
        </w:tc>
        <w:tc>
          <w:tcPr>
            <w:tcW w:w="3064" w:type="dxa"/>
          </w:tcPr>
          <w:p w14:paraId="69985771" w14:textId="5090C58C" w:rsidR="004438E1" w:rsidRP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 w:rsidRPr="00685F84"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Data Handling</w:t>
            </w:r>
          </w:p>
          <w:p w14:paraId="5CF76D6A" w14:textId="77777777" w:rsid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4DB0714C" w14:textId="77777777" w:rsidR="00142D27" w:rsidRDefault="00142D27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1F12F6CE" w14:textId="77777777" w:rsidR="00142D27" w:rsidRDefault="00F50BA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I can </w:t>
            </w:r>
            <w:r w:rsidR="00142D27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divide decimals by 100.</w:t>
            </w:r>
          </w:p>
          <w:p w14:paraId="35930944" w14:textId="77777777" w:rsidR="00FD0D79" w:rsidRDefault="00FD0D79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7DFB737D" w14:textId="77777777" w:rsidR="00FD0D79" w:rsidRPr="00FD0D79" w:rsidRDefault="00FD0D79" w:rsidP="00FD0D7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FD0D79">
              <w:rPr>
                <w:rFonts w:ascii="Comic Sans MS" w:eastAsia="Times New Roman" w:hAnsi="Comic Sans MS" w:cs="Times New Roman"/>
                <w:color w:val="000000"/>
                <w:shd w:val="clear" w:color="auto" w:fill="FFFFFF"/>
              </w:rPr>
              <w:t>I can solve any 1d.1dp + 1d.1dp</w:t>
            </w:r>
          </w:p>
          <w:p w14:paraId="19E905EC" w14:textId="77777777" w:rsidR="00FD0D79" w:rsidRDefault="00FD0D79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00A0B67B" w14:textId="1B94FC96" w:rsidR="008A06DE" w:rsidRPr="00685F84" w:rsidRDefault="008A06DE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solve 2d x 3d using coin multiplication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70BF53E" w14:textId="2EB10447" w:rsidR="00DE76D4" w:rsidRDefault="00C92900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0F6A2D">
              <w:rPr>
                <w:rFonts w:ascii="Comic Sans MS" w:hAnsi="Comic Sans MS"/>
                <w:b/>
              </w:rPr>
              <w:t>Science</w:t>
            </w:r>
          </w:p>
          <w:p w14:paraId="1D91202D" w14:textId="638C206F" w:rsidR="003D2D67" w:rsidRDefault="000F6A2D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Fish in the Classroom</w:t>
            </w:r>
          </w:p>
          <w:p w14:paraId="286B127D" w14:textId="77777777" w:rsid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 w:rsidRPr="000F6A2D">
              <w:rPr>
                <w:rFonts w:ascii="Comic Sans MS" w:hAnsi="Comic Sans MS"/>
              </w:rPr>
              <w:t>I can care for the trout eggs in our classroom by keeping the tank at the right temperature and removing dead eggs.</w:t>
            </w:r>
          </w:p>
          <w:p w14:paraId="51BDB1E0" w14:textId="77777777" w:rsidR="000F6A2D" w:rsidRP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</w:p>
          <w:p w14:paraId="00128F57" w14:textId="755DBD62" w:rsidR="000F6A2D" w:rsidRP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 w:rsidRPr="000F6A2D">
              <w:rPr>
                <w:rFonts w:ascii="Comic Sans MS" w:hAnsi="Comic Sans MS"/>
              </w:rPr>
              <w:t>I can complete my ‘Fish in the classroom’ workbook</w:t>
            </w:r>
            <w:r>
              <w:rPr>
                <w:rFonts w:ascii="Comic Sans MS" w:hAnsi="Comic Sans MS"/>
              </w:rPr>
              <w:t xml:space="preserve"> and answer questions about the lifecycle of the trout. </w:t>
            </w:r>
          </w:p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56D87C07" w:rsidR="00B95F41" w:rsidRPr="0086576F" w:rsidRDefault="003D2D67" w:rsidP="000F6A2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Social Studies-</w:t>
            </w:r>
            <w:r w:rsidR="000F6A2D">
              <w:rPr>
                <w:rFonts w:ascii="Comic Sans MS" w:hAnsi="Comic Sans MS"/>
                <w:b/>
                <w:u w:val="single"/>
              </w:rPr>
              <w:t>Europe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5B29DA21" w14:textId="77777777" w:rsidR="000F6A2D" w:rsidRDefault="000F6A2D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what stamina is and why it is important when playing sport.</w:t>
            </w:r>
          </w:p>
          <w:p w14:paraId="6FA21859" w14:textId="16F4C9A0" w:rsidR="000F6A2D" w:rsidRDefault="000F6A2D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participate in a range of fitness activities to access my own stamina. </w:t>
            </w:r>
          </w:p>
          <w:p w14:paraId="54DEEE78" w14:textId="170C61E2" w:rsidR="003D2D67" w:rsidRPr="006652A0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support and encourage my teammates and opponents.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F9EA567" w14:textId="77777777" w:rsidR="004438E1" w:rsidRDefault="00B95F41" w:rsidP="000F6A2D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0F6A2D">
              <w:rPr>
                <w:rFonts w:ascii="Comic Sans MS" w:hAnsi="Comic Sans MS"/>
                <w:b/>
              </w:rPr>
              <w:t>The Mystery of the Golden Stars</w:t>
            </w:r>
          </w:p>
          <w:p w14:paraId="32B6C8A1" w14:textId="65FC16BD" w:rsidR="000F6A2D" w:rsidRDefault="000F6A2D" w:rsidP="000F6A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when and who first decided that Britain should join</w:t>
            </w:r>
            <w:r w:rsidRPr="000F6A2D">
              <w:rPr>
                <w:rFonts w:ascii="Comic Sans MS" w:hAnsi="Comic Sans MS"/>
              </w:rPr>
              <w:t xml:space="preserve"> the EU</w:t>
            </w:r>
            <w:r>
              <w:rPr>
                <w:rFonts w:ascii="Comic Sans MS" w:hAnsi="Comic Sans MS"/>
              </w:rPr>
              <w:t>.</w:t>
            </w:r>
          </w:p>
          <w:p w14:paraId="6C400B2E" w14:textId="77777777" w:rsidR="000F6A2D" w:rsidRDefault="000F6A2D" w:rsidP="000F6A2D">
            <w:pPr>
              <w:jc w:val="center"/>
              <w:rPr>
                <w:rFonts w:ascii="Comic Sans MS" w:hAnsi="Comic Sans MS"/>
              </w:rPr>
            </w:pPr>
          </w:p>
          <w:p w14:paraId="7C5197B2" w14:textId="71C29B60" w:rsidR="000F6A2D" w:rsidRPr="000F6A2D" w:rsidRDefault="000F6A2D" w:rsidP="000F6A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the meaning of the symbolism of the stars in the flag for the EU. </w:t>
            </w:r>
          </w:p>
        </w:tc>
      </w:tr>
    </w:tbl>
    <w:p w14:paraId="54DD8F37" w14:textId="293B8A94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0F6A2D"/>
    <w:rsid w:val="00113758"/>
    <w:rsid w:val="00133F53"/>
    <w:rsid w:val="00142D27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D2D67"/>
    <w:rsid w:val="003E2D1F"/>
    <w:rsid w:val="00424748"/>
    <w:rsid w:val="004438E1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652A0"/>
    <w:rsid w:val="00685F84"/>
    <w:rsid w:val="006C4ECB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06DE"/>
    <w:rsid w:val="008A2D48"/>
    <w:rsid w:val="00921054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C457AE"/>
    <w:rsid w:val="00C54E45"/>
    <w:rsid w:val="00C64C98"/>
    <w:rsid w:val="00C92900"/>
    <w:rsid w:val="00CA79EC"/>
    <w:rsid w:val="00D2460F"/>
    <w:rsid w:val="00D73617"/>
    <w:rsid w:val="00D7525A"/>
    <w:rsid w:val="00D92D7A"/>
    <w:rsid w:val="00DE76D4"/>
    <w:rsid w:val="00E30F2B"/>
    <w:rsid w:val="00E33B7B"/>
    <w:rsid w:val="00EF75E7"/>
    <w:rsid w:val="00F12E22"/>
    <w:rsid w:val="00F50BA6"/>
    <w:rsid w:val="00F84593"/>
    <w:rsid w:val="00F9352A"/>
    <w:rsid w:val="00FC6501"/>
    <w:rsid w:val="00FC7DC0"/>
    <w:rsid w:val="00FD0D7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4</cp:revision>
  <dcterms:created xsi:type="dcterms:W3CDTF">2018-01-25T09:57:00Z</dcterms:created>
  <dcterms:modified xsi:type="dcterms:W3CDTF">2018-01-25T16:37:00Z</dcterms:modified>
</cp:coreProperties>
</file>