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1FE6" w14:textId="4E5C287A" w:rsidR="00486F08" w:rsidRPr="00D9204F" w:rsidRDefault="00B74C72" w:rsidP="00486F08">
      <w:pPr>
        <w:jc w:val="center"/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Primary 6</w:t>
      </w:r>
      <w:r w:rsidR="00486F08" w:rsidRPr="00D9204F"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Homework Wall</w:t>
      </w:r>
      <w:r w:rsidR="00987D60" w:rsidRPr="00D9204F"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14:paraId="69E3931E" w14:textId="34D66E2F" w:rsidR="00486F08" w:rsidRPr="00D9204F" w:rsidRDefault="00486F08" w:rsidP="00987D60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Plea</w:t>
      </w:r>
      <w:r w:rsidR="00987D60"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 make sure that you submit at </w:t>
      </w:r>
      <w:r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least 4 tasks by</w:t>
      </w:r>
      <w:r w:rsidR="00620452"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F45E2" w:rsidRPr="006709D6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Friday 9</w:t>
      </w:r>
      <w:r w:rsidR="00855716" w:rsidRPr="006709D6">
        <w:rPr>
          <w:rFonts w:ascii="Comic Sans MS" w:hAnsi="Comic Sans MS"/>
          <w:b/>
          <w:color w:val="000000" w:themeColor="text1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855716" w:rsidRPr="006709D6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February</w:t>
      </w:r>
      <w:r w:rsidRPr="006709D6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987D60" w:rsidRPr="00D9204F">
        <w:rPr>
          <w:rFonts w:ascii="Comic Sans MS" w:hAnsi="Comic Sans MS"/>
          <w:noProof/>
          <w:lang w:val="en-US"/>
        </w:rPr>
        <w:t xml:space="preserve"> </w:t>
      </w:r>
      <w:r w:rsidR="00987D60" w:rsidRPr="00D9204F">
        <w:rPr>
          <w:rFonts w:ascii="Comic Sans MS" w:hAnsi="Comic Sans MS"/>
          <w:noProof/>
          <w:lang w:val="en-US"/>
        </w:rPr>
        <w:drawing>
          <wp:inline distT="0" distB="0" distL="0" distR="0" wp14:anchorId="3F2F6DE2" wp14:editId="7CC3D85F">
            <wp:extent cx="1283335" cy="735540"/>
            <wp:effectExtent l="0" t="0" r="12065" b="1270"/>
            <wp:docPr id="2" name="Picture 2" descr="Macintosh HD:private:var:folders:sm:5nzkbxvd6mn5n5nnyygfg6_800018h:T:TemporaryItems: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m:5nzkbxvd6mn5n5nnyygfg6_800018h:T:TemporaryItems:homewor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01" cy="7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DA8F" w14:textId="77777777" w:rsidR="00486F08" w:rsidRDefault="00486F08" w:rsidP="00486F08">
      <w:pPr>
        <w:jc w:val="center"/>
      </w:pP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3369"/>
        <w:gridCol w:w="3402"/>
        <w:gridCol w:w="4001"/>
        <w:gridCol w:w="3464"/>
      </w:tblGrid>
      <w:tr w:rsidR="00486F08" w14:paraId="67B6D740" w14:textId="77777777" w:rsidTr="005F095B">
        <w:trPr>
          <w:trHeight w:val="2532"/>
        </w:trPr>
        <w:tc>
          <w:tcPr>
            <w:tcW w:w="3369" w:type="dxa"/>
          </w:tcPr>
          <w:p w14:paraId="5BC09908" w14:textId="34074F6F" w:rsidR="00486F08" w:rsidRPr="00553CCF" w:rsidRDefault="00486F08" w:rsidP="00486F08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Modern Languages</w:t>
            </w:r>
            <w:r w:rsidR="00B74C72" w:rsidRPr="00553CCF">
              <w:rPr>
                <w:b/>
                <w:u w:val="single"/>
              </w:rPr>
              <w:t>-</w:t>
            </w:r>
            <w:r w:rsidR="003A5890" w:rsidRPr="00553CCF">
              <w:rPr>
                <w:b/>
                <w:u w:val="single"/>
              </w:rPr>
              <w:t>German</w:t>
            </w:r>
          </w:p>
          <w:p w14:paraId="661B0A6E" w14:textId="77777777" w:rsidR="003A5890" w:rsidRPr="00553CCF" w:rsidRDefault="003A5890" w:rsidP="003A5890">
            <w:pPr>
              <w:jc w:val="center"/>
            </w:pPr>
          </w:p>
          <w:p w14:paraId="06BBB621" w14:textId="1DFD1CD9" w:rsidR="000452D2" w:rsidRPr="00553CCF" w:rsidRDefault="003A5890" w:rsidP="003A5890">
            <w:pPr>
              <w:jc w:val="center"/>
            </w:pPr>
            <w:r w:rsidRPr="00553CCF">
              <w:t xml:space="preserve">In </w:t>
            </w:r>
            <w:r w:rsidRPr="00553CCF">
              <w:rPr>
                <w:b/>
              </w:rPr>
              <w:t>German</w:t>
            </w:r>
            <w:r w:rsidRPr="00553CCF">
              <w:t xml:space="preserve"> d</w:t>
            </w:r>
            <w:r w:rsidR="00B74C72" w:rsidRPr="00553CCF">
              <w:t>raw and label ten objects</w:t>
            </w:r>
            <w:r w:rsidRPr="00553CCF">
              <w:t>/people you would find in school</w:t>
            </w:r>
            <w:r w:rsidR="00B74C72" w:rsidRPr="00553CCF">
              <w:t>. Include items you would find in</w:t>
            </w:r>
            <w:r w:rsidRPr="00553CCF">
              <w:t>side and outside the classroom.</w:t>
            </w:r>
          </w:p>
        </w:tc>
        <w:tc>
          <w:tcPr>
            <w:tcW w:w="3402" w:type="dxa"/>
          </w:tcPr>
          <w:p w14:paraId="41E95357" w14:textId="7460CC50" w:rsidR="00322226" w:rsidRPr="00553CCF" w:rsidRDefault="00322226" w:rsidP="00AA20EB">
            <w:pPr>
              <w:jc w:val="center"/>
              <w:rPr>
                <w:b/>
              </w:rPr>
            </w:pPr>
            <w:r w:rsidRPr="00553CCF">
              <w:rPr>
                <w:b/>
                <w:u w:val="single"/>
              </w:rPr>
              <w:t>Country Study</w:t>
            </w:r>
            <w:r w:rsidR="000452D2" w:rsidRPr="00553CCF">
              <w:rPr>
                <w:b/>
                <w:u w:val="single"/>
              </w:rPr>
              <w:t>-</w:t>
            </w:r>
            <w:r w:rsidR="003A5890" w:rsidRPr="00553CCF">
              <w:rPr>
                <w:b/>
              </w:rPr>
              <w:t>European country of your choice</w:t>
            </w:r>
          </w:p>
          <w:p w14:paraId="53B6D37B" w14:textId="4B75BA17" w:rsidR="00322226" w:rsidRPr="00553CCF" w:rsidRDefault="00B74C72" w:rsidP="003A5890">
            <w:pPr>
              <w:jc w:val="center"/>
            </w:pPr>
            <w:r w:rsidRPr="00553CCF">
              <w:t>Go onto the P6</w:t>
            </w:r>
            <w:r w:rsidR="000452D2" w:rsidRPr="00553CCF">
              <w:t xml:space="preserve"> blog and open up the country study post</w:t>
            </w:r>
            <w:r w:rsidR="00491C03" w:rsidRPr="00553CCF">
              <w:t>. Answer</w:t>
            </w:r>
            <w:r w:rsidR="000452D2" w:rsidRPr="00553CCF">
              <w:t xml:space="preserve"> the questions -either in your homework jotter or make a booklet/poster.</w:t>
            </w:r>
          </w:p>
        </w:tc>
        <w:tc>
          <w:tcPr>
            <w:tcW w:w="4001" w:type="dxa"/>
          </w:tcPr>
          <w:p w14:paraId="5696A939" w14:textId="575F1C21" w:rsidR="00522205" w:rsidRPr="00553CCF" w:rsidRDefault="00522205" w:rsidP="00522205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Maths</w:t>
            </w:r>
          </w:p>
          <w:p w14:paraId="20CA2818" w14:textId="77777777" w:rsidR="00553CCF" w:rsidRPr="00553CCF" w:rsidRDefault="00553CCF" w:rsidP="00620452">
            <w:pPr>
              <w:jc w:val="center"/>
            </w:pPr>
          </w:p>
          <w:p w14:paraId="58D0442C" w14:textId="77777777" w:rsidR="00522205" w:rsidRPr="00553CCF" w:rsidRDefault="00553CCF" w:rsidP="00620452">
            <w:pPr>
              <w:jc w:val="center"/>
            </w:pPr>
            <w:r w:rsidRPr="00553CCF">
              <w:t xml:space="preserve">Complete the Maths challenge worksheet all about graphs and data. </w:t>
            </w:r>
          </w:p>
          <w:p w14:paraId="1BA3FD2E" w14:textId="616CAA32" w:rsidR="00553CCF" w:rsidRPr="00553CCF" w:rsidRDefault="00553CCF" w:rsidP="00620452">
            <w:pPr>
              <w:jc w:val="center"/>
            </w:pPr>
            <w:r w:rsidRPr="00553CCF">
              <w:t>(Ask Mr Powell or Miss Barr for a copy)</w:t>
            </w:r>
          </w:p>
          <w:p w14:paraId="3F520D62" w14:textId="43C06EA6" w:rsidR="00BB307C" w:rsidRPr="00553CCF" w:rsidRDefault="00BB307C" w:rsidP="00B74C72">
            <w:pPr>
              <w:jc w:val="center"/>
            </w:pPr>
            <w:r w:rsidRPr="00553CCF">
              <w:t xml:space="preserve"> </w:t>
            </w:r>
          </w:p>
        </w:tc>
        <w:tc>
          <w:tcPr>
            <w:tcW w:w="3464" w:type="dxa"/>
          </w:tcPr>
          <w:p w14:paraId="4EE738F6" w14:textId="77777777" w:rsidR="00B74C72" w:rsidRPr="00553CCF" w:rsidRDefault="00B74C72" w:rsidP="00B74C72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Health &amp; Wellbeing</w:t>
            </w:r>
          </w:p>
          <w:p w14:paraId="1002AC04" w14:textId="44BA35ED" w:rsidR="00B74C72" w:rsidRPr="00553CCF" w:rsidRDefault="00B74C72" w:rsidP="00B74C72">
            <w:pPr>
              <w:jc w:val="center"/>
            </w:pPr>
            <w:r w:rsidRPr="00553CCF">
              <w:t>Get fit and get active. Challenge yourself to a run, bik</w:t>
            </w:r>
            <w:r w:rsidR="002178E4" w:rsidRPr="00553CCF">
              <w:t>e ride or practise a new skill or dance routine.</w:t>
            </w:r>
            <w:r w:rsidRPr="00553CCF">
              <w:t xml:space="preserve"> The more you do the better, fitter, faster and stronger you will be. </w:t>
            </w:r>
          </w:p>
          <w:p w14:paraId="731780D8" w14:textId="45CCD65E" w:rsidR="00B74C72" w:rsidRPr="00553CCF" w:rsidRDefault="00B74C72" w:rsidP="00B74C72">
            <w:pPr>
              <w:jc w:val="center"/>
            </w:pPr>
            <w:r w:rsidRPr="00553CCF">
              <w:t xml:space="preserve">_________________ </w:t>
            </w:r>
          </w:p>
        </w:tc>
      </w:tr>
      <w:tr w:rsidR="00522205" w14:paraId="5D2C9BE7" w14:textId="77777777" w:rsidTr="002178E4">
        <w:trPr>
          <w:trHeight w:val="2343"/>
        </w:trPr>
        <w:tc>
          <w:tcPr>
            <w:tcW w:w="3369" w:type="dxa"/>
          </w:tcPr>
          <w:p w14:paraId="6C6CAAF5" w14:textId="7D347B57" w:rsidR="00522205" w:rsidRPr="00553CCF" w:rsidRDefault="00522205" w:rsidP="00BF5AE7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Writing</w:t>
            </w:r>
            <w:r w:rsidR="005F095B" w:rsidRPr="00553CCF">
              <w:rPr>
                <w:b/>
                <w:u w:val="single"/>
              </w:rPr>
              <w:t>-Movie</w:t>
            </w:r>
            <w:r w:rsidR="00771C4E" w:rsidRPr="00553CCF">
              <w:rPr>
                <w:b/>
                <w:u w:val="single"/>
              </w:rPr>
              <w:t xml:space="preserve"> Review</w:t>
            </w:r>
          </w:p>
          <w:p w14:paraId="1A8A3F48" w14:textId="77777777" w:rsidR="005F095B" w:rsidRPr="00553CCF" w:rsidRDefault="005F095B" w:rsidP="00491C03">
            <w:pPr>
              <w:jc w:val="center"/>
            </w:pPr>
          </w:p>
          <w:p w14:paraId="1FE76ABF" w14:textId="7FC8BF0F" w:rsidR="00522205" w:rsidRPr="00553CCF" w:rsidRDefault="005F095B" w:rsidP="00491C03">
            <w:pPr>
              <w:jc w:val="center"/>
            </w:pPr>
            <w:r w:rsidRPr="00553CCF">
              <w:t>Write a movie review about a film that you have recently seen. See your teacher for a movie</w:t>
            </w:r>
            <w:r w:rsidR="00771C4E" w:rsidRPr="00553CCF">
              <w:t xml:space="preserve"> review template. </w:t>
            </w:r>
          </w:p>
        </w:tc>
        <w:tc>
          <w:tcPr>
            <w:tcW w:w="3402" w:type="dxa"/>
          </w:tcPr>
          <w:p w14:paraId="6FA7D764" w14:textId="5CA3FF69" w:rsidR="00C5430E" w:rsidRPr="00553CCF" w:rsidRDefault="005F095B" w:rsidP="00C5430E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Social Studies-European Landmark</w:t>
            </w:r>
          </w:p>
          <w:p w14:paraId="39EF8372" w14:textId="3BE090A0" w:rsidR="005F095B" w:rsidRPr="00553CCF" w:rsidRDefault="005F095B" w:rsidP="005F095B">
            <w:pPr>
              <w:jc w:val="center"/>
            </w:pPr>
            <w:r w:rsidRPr="00553CCF">
              <w:t>Draw or make a 3D model of a famous landmark in Europe. Answer these questions about it.</w:t>
            </w:r>
          </w:p>
          <w:p w14:paraId="31192BE8" w14:textId="49A5EE0D" w:rsidR="005F095B" w:rsidRPr="00553CCF" w:rsidRDefault="005F095B" w:rsidP="00C5430E">
            <w:pPr>
              <w:jc w:val="center"/>
            </w:pPr>
            <w:r w:rsidRPr="00553CCF">
              <w:t>Name-</w:t>
            </w:r>
          </w:p>
          <w:p w14:paraId="438FFD38" w14:textId="074DAB01" w:rsidR="005F095B" w:rsidRPr="00553CCF" w:rsidRDefault="005F095B" w:rsidP="00C5430E">
            <w:pPr>
              <w:jc w:val="center"/>
            </w:pPr>
            <w:r w:rsidRPr="00553CCF">
              <w:t>When was it built-</w:t>
            </w:r>
          </w:p>
          <w:p w14:paraId="344C3977" w14:textId="5FE5A090" w:rsidR="005F095B" w:rsidRPr="00553CCF" w:rsidRDefault="005F095B" w:rsidP="00C5430E">
            <w:pPr>
              <w:jc w:val="center"/>
            </w:pPr>
            <w:r w:rsidRPr="00553CCF">
              <w:t>Purpose-</w:t>
            </w:r>
          </w:p>
          <w:p w14:paraId="6ED527F7" w14:textId="431AF2AD" w:rsidR="00C5430E" w:rsidRPr="00553CCF" w:rsidRDefault="005F095B" w:rsidP="005F095B">
            <w:pPr>
              <w:jc w:val="center"/>
            </w:pPr>
            <w:r w:rsidRPr="00553CCF">
              <w:t>Interesting facts</w:t>
            </w:r>
          </w:p>
        </w:tc>
        <w:tc>
          <w:tcPr>
            <w:tcW w:w="4001" w:type="dxa"/>
          </w:tcPr>
          <w:p w14:paraId="44D6696D" w14:textId="77777777" w:rsidR="00522205" w:rsidRPr="00553CCF" w:rsidRDefault="00522205" w:rsidP="00522205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Handwriting</w:t>
            </w:r>
          </w:p>
          <w:p w14:paraId="70976704" w14:textId="77777777" w:rsidR="00522205" w:rsidRPr="00553CCF" w:rsidRDefault="00522205" w:rsidP="00522205">
            <w:pPr>
              <w:jc w:val="center"/>
              <w:rPr>
                <w:b/>
                <w:u w:val="single"/>
              </w:rPr>
            </w:pPr>
          </w:p>
          <w:p w14:paraId="7B57FE49" w14:textId="77777777" w:rsidR="00522205" w:rsidRPr="00553CCF" w:rsidRDefault="00522205" w:rsidP="00522205">
            <w:pPr>
              <w:jc w:val="center"/>
            </w:pPr>
            <w:r w:rsidRPr="00553CCF">
              <w:t>Copy out the handwriting on the lines, exactly as it is on the sheet. Join your letters in the same places.</w:t>
            </w:r>
          </w:p>
          <w:p w14:paraId="32D954DE" w14:textId="36B3A5E8" w:rsidR="00522205" w:rsidRPr="00553CCF" w:rsidRDefault="00522205" w:rsidP="002178E4">
            <w:pPr>
              <w:jc w:val="center"/>
            </w:pPr>
            <w:r w:rsidRPr="00553CCF">
              <w:t xml:space="preserve">Ask Mr Powell or Mrs </w:t>
            </w:r>
            <w:r w:rsidR="00B74C72" w:rsidRPr="00553CCF">
              <w:t>Barr</w:t>
            </w:r>
            <w:r w:rsidRPr="00553CCF">
              <w:t xml:space="preserve"> for a handwriting sheet.</w:t>
            </w:r>
          </w:p>
        </w:tc>
        <w:tc>
          <w:tcPr>
            <w:tcW w:w="3464" w:type="dxa"/>
          </w:tcPr>
          <w:p w14:paraId="25898526" w14:textId="56D3DCCA" w:rsidR="00522205" w:rsidRPr="00553CCF" w:rsidRDefault="00522205" w:rsidP="00EF34D8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Arts-</w:t>
            </w:r>
            <w:r w:rsidR="005F45E2" w:rsidRPr="00553CCF">
              <w:rPr>
                <w:b/>
                <w:u w:val="single"/>
              </w:rPr>
              <w:t xml:space="preserve">Scotland </w:t>
            </w:r>
          </w:p>
          <w:p w14:paraId="12270309" w14:textId="77777777" w:rsidR="005F45E2" w:rsidRPr="00553CCF" w:rsidRDefault="005F45E2" w:rsidP="005F45E2">
            <w:pPr>
              <w:rPr>
                <w:sz w:val="22"/>
                <w:szCs w:val="22"/>
              </w:rPr>
            </w:pPr>
            <w:r w:rsidRPr="00553CCF">
              <w:rPr>
                <w:sz w:val="22"/>
                <w:szCs w:val="22"/>
              </w:rPr>
              <w:t xml:space="preserve">You will need to learn and perform a Scottish poem, song, </w:t>
            </w:r>
            <w:proofErr w:type="gramStart"/>
            <w:r w:rsidRPr="00553CCF">
              <w:rPr>
                <w:sz w:val="22"/>
                <w:szCs w:val="22"/>
              </w:rPr>
              <w:t>dance</w:t>
            </w:r>
            <w:proofErr w:type="gramEnd"/>
            <w:r w:rsidRPr="00553CCF">
              <w:rPr>
                <w:sz w:val="22"/>
                <w:szCs w:val="22"/>
              </w:rPr>
              <w:t xml:space="preserve"> or create piece of Scottish inspired artwork. One person from the class will then perform in front of the elderly residence at Almond Mains or at Cramond Kirk (How exciting!!) </w:t>
            </w:r>
          </w:p>
          <w:p w14:paraId="5699966C" w14:textId="7DAC26BD" w:rsidR="00522205" w:rsidRPr="00553CCF" w:rsidRDefault="005F45E2" w:rsidP="005F45E2">
            <w:r w:rsidRPr="00553CCF">
              <w:rPr>
                <w:sz w:val="22"/>
                <w:szCs w:val="22"/>
              </w:rPr>
              <w:t xml:space="preserve">You have until the </w:t>
            </w:r>
            <w:r w:rsidRPr="00553CCF">
              <w:rPr>
                <w:b/>
                <w:sz w:val="22"/>
                <w:szCs w:val="22"/>
              </w:rPr>
              <w:t>Monday 22</w:t>
            </w:r>
            <w:r w:rsidRPr="00553CCF">
              <w:rPr>
                <w:b/>
                <w:sz w:val="22"/>
                <w:szCs w:val="22"/>
                <w:vertAlign w:val="superscript"/>
              </w:rPr>
              <w:t>nd</w:t>
            </w:r>
            <w:r w:rsidRPr="00553CCF">
              <w:rPr>
                <w:b/>
                <w:sz w:val="22"/>
                <w:szCs w:val="22"/>
              </w:rPr>
              <w:t xml:space="preserve"> January</w:t>
            </w:r>
            <w:r w:rsidRPr="00553CCF">
              <w:rPr>
                <w:sz w:val="22"/>
                <w:szCs w:val="22"/>
              </w:rPr>
              <w:t xml:space="preserve"> to share yours with the class.</w:t>
            </w:r>
          </w:p>
        </w:tc>
      </w:tr>
      <w:tr w:rsidR="00553CCF" w14:paraId="3C2C912D" w14:textId="77777777" w:rsidTr="004D6C87">
        <w:trPr>
          <w:trHeight w:val="90"/>
        </w:trPr>
        <w:tc>
          <w:tcPr>
            <w:tcW w:w="14236" w:type="dxa"/>
            <w:gridSpan w:val="4"/>
          </w:tcPr>
          <w:p w14:paraId="30E42A03" w14:textId="3C55E658" w:rsidR="00553CCF" w:rsidRPr="002178E4" w:rsidRDefault="00553CCF" w:rsidP="002178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u w:val="single"/>
              </w:rPr>
              <w:t>Own Choice</w:t>
            </w:r>
          </w:p>
        </w:tc>
      </w:tr>
    </w:tbl>
    <w:p w14:paraId="0C6177DA" w14:textId="6797C07D" w:rsidR="007B5FB8" w:rsidRPr="00486F08" w:rsidRDefault="007B5FB8" w:rsidP="00553CCF">
      <w:pPr>
        <w:tabs>
          <w:tab w:val="left" w:pos="3520"/>
        </w:tabs>
      </w:pPr>
      <w:bookmarkStart w:id="0" w:name="_GoBack"/>
      <w:bookmarkEnd w:id="0"/>
    </w:p>
    <w:sectPr w:rsidR="007B5FB8" w:rsidRPr="00486F08" w:rsidSect="00486F08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FCE"/>
    <w:multiLevelType w:val="hybridMultilevel"/>
    <w:tmpl w:val="7B166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02383"/>
    <w:multiLevelType w:val="hybridMultilevel"/>
    <w:tmpl w:val="4E40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098D"/>
    <w:multiLevelType w:val="hybridMultilevel"/>
    <w:tmpl w:val="4276332C"/>
    <w:lvl w:ilvl="0" w:tplc="D30C0828">
      <w:start w:val="1"/>
      <w:numFmt w:val="lowerLetter"/>
      <w:lvlText w:val="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450F2F"/>
    <w:multiLevelType w:val="hybridMultilevel"/>
    <w:tmpl w:val="64FC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08"/>
    <w:rsid w:val="000452D2"/>
    <w:rsid w:val="001376D0"/>
    <w:rsid w:val="001A020F"/>
    <w:rsid w:val="001C48D8"/>
    <w:rsid w:val="002178E4"/>
    <w:rsid w:val="00322226"/>
    <w:rsid w:val="003A5890"/>
    <w:rsid w:val="003C0DDE"/>
    <w:rsid w:val="003F724D"/>
    <w:rsid w:val="00486F08"/>
    <w:rsid w:val="00491C03"/>
    <w:rsid w:val="00522205"/>
    <w:rsid w:val="00553CCF"/>
    <w:rsid w:val="005D4B71"/>
    <w:rsid w:val="005F095B"/>
    <w:rsid w:val="005F45E2"/>
    <w:rsid w:val="006020DB"/>
    <w:rsid w:val="00617A03"/>
    <w:rsid w:val="00620452"/>
    <w:rsid w:val="006709D6"/>
    <w:rsid w:val="00726E7A"/>
    <w:rsid w:val="007315BD"/>
    <w:rsid w:val="00771C4E"/>
    <w:rsid w:val="00771D8F"/>
    <w:rsid w:val="0079505F"/>
    <w:rsid w:val="007B5FB8"/>
    <w:rsid w:val="00855716"/>
    <w:rsid w:val="008C66A2"/>
    <w:rsid w:val="00987D60"/>
    <w:rsid w:val="009E30C0"/>
    <w:rsid w:val="00AA20EB"/>
    <w:rsid w:val="00B34A1D"/>
    <w:rsid w:val="00B74C72"/>
    <w:rsid w:val="00BB307C"/>
    <w:rsid w:val="00BF5AE7"/>
    <w:rsid w:val="00C42EB4"/>
    <w:rsid w:val="00C5430E"/>
    <w:rsid w:val="00C8520F"/>
    <w:rsid w:val="00D37399"/>
    <w:rsid w:val="00D44510"/>
    <w:rsid w:val="00D9204F"/>
    <w:rsid w:val="00E63AE9"/>
    <w:rsid w:val="00EF34D8"/>
    <w:rsid w:val="00F92E6E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F2F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6</cp:revision>
  <dcterms:created xsi:type="dcterms:W3CDTF">2018-01-04T11:57:00Z</dcterms:created>
  <dcterms:modified xsi:type="dcterms:W3CDTF">2018-01-12T14:24:00Z</dcterms:modified>
</cp:coreProperties>
</file>