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59" w:type="dxa"/>
        <w:tblLook w:val="04A0" w:firstRow="1" w:lastRow="0" w:firstColumn="1" w:lastColumn="0" w:noHBand="0" w:noVBand="1"/>
      </w:tblPr>
      <w:tblGrid>
        <w:gridCol w:w="3369"/>
        <w:gridCol w:w="3118"/>
        <w:gridCol w:w="3072"/>
      </w:tblGrid>
      <w:tr w:rsidR="009E1FFB" w14:paraId="3932BAFF" w14:textId="77777777" w:rsidTr="009E1FFB">
        <w:trPr>
          <w:trHeight w:val="274"/>
        </w:trPr>
        <w:tc>
          <w:tcPr>
            <w:tcW w:w="9559" w:type="dxa"/>
            <w:gridSpan w:val="3"/>
          </w:tcPr>
          <w:p w14:paraId="16E3B8BC" w14:textId="4782E4D8" w:rsidR="009E1FFB" w:rsidRPr="009E1FFB" w:rsidRDefault="00F84593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August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9F3232">
              <w:rPr>
                <w:rFonts w:ascii="Comic Sans MS" w:hAnsi="Comic Sans MS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9E1FFB">
        <w:trPr>
          <w:trHeight w:val="1192"/>
        </w:trPr>
        <w:tc>
          <w:tcPr>
            <w:tcW w:w="9559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D73617">
        <w:trPr>
          <w:trHeight w:val="358"/>
        </w:trPr>
        <w:tc>
          <w:tcPr>
            <w:tcW w:w="3369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8" w:type="dxa"/>
          </w:tcPr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Expressive Arts</w:t>
            </w:r>
          </w:p>
        </w:tc>
        <w:tc>
          <w:tcPr>
            <w:tcW w:w="3072" w:type="dxa"/>
          </w:tcPr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</w:p>
        </w:tc>
      </w:tr>
      <w:tr w:rsidR="00D73617" w:rsidRPr="00B26779" w14:paraId="5B5F6B02" w14:textId="77777777" w:rsidTr="00D73617">
        <w:trPr>
          <w:trHeight w:val="4793"/>
        </w:trPr>
        <w:tc>
          <w:tcPr>
            <w:tcW w:w="3369" w:type="dxa"/>
          </w:tcPr>
          <w:p w14:paraId="59658C1C" w14:textId="66FD3C03" w:rsidR="00D73617" w:rsidRDefault="00D73617" w:rsidP="003E2D1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D822018" w14:textId="77777777" w:rsidR="00AA4B18" w:rsidRPr="000561A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</w:p>
          <w:p w14:paraId="24160825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state the meaning of the parts of speech. (Nouns, Adjectives, Verbs, Adverbs, Pronouns and prepositions) </w:t>
            </w:r>
          </w:p>
          <w:p w14:paraId="7C433B98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52335A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</w:p>
          <w:p w14:paraId="4B1719E6" w14:textId="5FE1CDE5" w:rsidR="00D73617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0759">
              <w:rPr>
                <w:rFonts w:ascii="Comic Sans MS" w:hAnsi="Comic Sans MS"/>
                <w:sz w:val="20"/>
                <w:szCs w:val="20"/>
              </w:rPr>
              <w:t>I can make my letters consistent in height and size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8D5B18" w14:textId="77777777" w:rsidR="009F3232" w:rsidRDefault="009F3232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DFE7D40" w14:textId="77777777" w:rsidR="009F3232" w:rsidRDefault="009F3232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F3232">
              <w:rPr>
                <w:rFonts w:ascii="Comic Sans MS" w:hAnsi="Comic Sans MS"/>
                <w:sz w:val="20"/>
                <w:szCs w:val="20"/>
                <w:u w:val="single"/>
              </w:rPr>
              <w:t>Creative Writing</w:t>
            </w:r>
          </w:p>
          <w:p w14:paraId="396C5691" w14:textId="4B219E91" w:rsidR="00D73617" w:rsidRPr="009F3232" w:rsidRDefault="009F3232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what it felt like to walk on a hire wire between the Twin Towers, including a range of V.C.O.P</w:t>
            </w:r>
          </w:p>
        </w:tc>
        <w:tc>
          <w:tcPr>
            <w:tcW w:w="3118" w:type="dxa"/>
          </w:tcPr>
          <w:p w14:paraId="5238D12D" w14:textId="77777777" w:rsidR="00F12E22" w:rsidRDefault="00F12E22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AB6758" w14:textId="77777777" w:rsidR="00D2460F" w:rsidRPr="00F12E22" w:rsidRDefault="00D2460F" w:rsidP="00D2460F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F12E22">
              <w:rPr>
                <w:rFonts w:ascii="Comic Sans MS" w:hAnsi="Comic Sans MS"/>
                <w:u w:val="single"/>
              </w:rPr>
              <w:t>Self Portraits</w:t>
            </w:r>
          </w:p>
          <w:p w14:paraId="70A87495" w14:textId="77777777" w:rsidR="00D2460F" w:rsidRDefault="00D2460F" w:rsidP="00D246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sketch a self-portrait of myself using the right proportion by using guidelines as an aid. </w:t>
            </w:r>
          </w:p>
          <w:p w14:paraId="3A1397EC" w14:textId="77777777" w:rsidR="00CA79EC" w:rsidRDefault="00CA79E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48AD8B08" w:rsidR="00CA79EC" w:rsidRPr="00CA79EC" w:rsidRDefault="00CA79E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072" w:type="dxa"/>
          </w:tcPr>
          <w:p w14:paraId="6D32E0E8" w14:textId="77777777" w:rsidR="00D73617" w:rsidRDefault="00D73617" w:rsidP="00F84593">
            <w:pPr>
              <w:jc w:val="center"/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 w:cs="Tahoma"/>
                <w:sz w:val="20"/>
                <w:szCs w:val="20"/>
                <w:u w:val="single"/>
              </w:rPr>
              <w:t>Place Value</w:t>
            </w:r>
          </w:p>
          <w:p w14:paraId="1CC55CB2" w14:textId="77777777" w:rsidR="00D73617" w:rsidRDefault="00D73617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Read, write and say</w:t>
            </w:r>
            <w:r w:rsidRPr="00ED0ED9">
              <w:rPr>
                <w:rFonts w:ascii="Tahoma" w:hAnsi="Tahoma" w:cs="Tahoma"/>
                <w:sz w:val="20"/>
                <w:szCs w:val="20"/>
              </w:rPr>
              <w:t xml:space="preserve"> numbers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D0ED9">
              <w:rPr>
                <w:rFonts w:ascii="Tahoma" w:hAnsi="Tahoma" w:cs="Tahoma"/>
                <w:sz w:val="20"/>
                <w:szCs w:val="20"/>
              </w:rPr>
              <w:t>including decimals up to three places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8CA6B9" w14:textId="77777777" w:rsidR="00D73617" w:rsidRDefault="00D73617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A0B67B" w14:textId="1C5CB168" w:rsidR="00D73617" w:rsidRPr="003E2D1F" w:rsidRDefault="00D73617" w:rsidP="00F8459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2D1F"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>I can use my knowledge of place value to count, read, write, partition and order numbers</w:t>
            </w:r>
          </w:p>
        </w:tc>
      </w:tr>
      <w:tr w:rsidR="00D73617" w14:paraId="0FFCF2CE" w14:textId="77777777" w:rsidTr="00D73617">
        <w:trPr>
          <w:trHeight w:val="461"/>
        </w:trPr>
        <w:tc>
          <w:tcPr>
            <w:tcW w:w="3369" w:type="dxa"/>
          </w:tcPr>
          <w:p w14:paraId="76991DA7" w14:textId="1CB7FF9E" w:rsidR="00D73617" w:rsidRPr="002A7951" w:rsidRDefault="00D73617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</w:tc>
        <w:tc>
          <w:tcPr>
            <w:tcW w:w="3118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72" w:type="dxa"/>
          </w:tcPr>
          <w:p w14:paraId="68D96BE0" w14:textId="4E74B0E7" w:rsidR="00D73617" w:rsidRPr="002A7951" w:rsidRDefault="00424748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</w:t>
            </w:r>
          </w:p>
        </w:tc>
      </w:tr>
      <w:tr w:rsidR="00D73617" w14:paraId="72A591F6" w14:textId="77777777" w:rsidTr="00D73617">
        <w:trPr>
          <w:trHeight w:val="4980"/>
        </w:trPr>
        <w:tc>
          <w:tcPr>
            <w:tcW w:w="3369" w:type="dxa"/>
          </w:tcPr>
          <w:p w14:paraId="6E6894B6" w14:textId="7660624C" w:rsidR="00D73617" w:rsidRPr="00F84593" w:rsidRDefault="00D73617" w:rsidP="007D572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/>
                <w:sz w:val="20"/>
                <w:szCs w:val="20"/>
                <w:u w:val="single"/>
              </w:rPr>
              <w:t>Growth Mind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-</w:t>
            </w:r>
            <w:r w:rsidRPr="00F84593">
              <w:rPr>
                <w:rFonts w:ascii="Comic Sans MS" w:hAnsi="Comic Sans MS"/>
                <w:sz w:val="20"/>
                <w:szCs w:val="20"/>
                <w:u w:val="single"/>
              </w:rPr>
              <w:t>set</w:t>
            </w:r>
          </w:p>
          <w:p w14:paraId="2BC2F5B2" w14:textId="1FF0EECB" w:rsidR="00D73617" w:rsidRDefault="00D73617" w:rsidP="00D73617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6F45">
              <w:rPr>
                <w:rFonts w:ascii="Comic Sans MS" w:hAnsi="Comic Sans MS"/>
                <w:sz w:val="20"/>
                <w:szCs w:val="20"/>
              </w:rPr>
              <w:t>I can state the difference between having a fixed mind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9A6F45">
              <w:rPr>
                <w:rFonts w:ascii="Comic Sans MS" w:hAnsi="Comic Sans MS"/>
                <w:sz w:val="20"/>
                <w:szCs w:val="20"/>
              </w:rPr>
              <w:t>set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9A6F45">
              <w:rPr>
                <w:rFonts w:ascii="Comic Sans MS" w:hAnsi="Comic Sans MS"/>
                <w:sz w:val="20"/>
                <w:szCs w:val="20"/>
              </w:rPr>
              <w:t xml:space="preserve"> compared to a growth mind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9A6F45">
              <w:rPr>
                <w:rFonts w:ascii="Comic Sans MS" w:hAnsi="Comic Sans MS"/>
                <w:sz w:val="20"/>
                <w:szCs w:val="20"/>
              </w:rPr>
              <w:t>set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87BC78" w14:textId="570108C5" w:rsidR="00D73617" w:rsidRDefault="00D73617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give examples of how </w:t>
            </w:r>
            <w:r w:rsidR="00424748">
              <w:rPr>
                <w:rFonts w:ascii="Comic Sans MS" w:hAnsi="Comic Sans MS"/>
                <w:sz w:val="20"/>
                <w:szCs w:val="20"/>
              </w:rPr>
              <w:t xml:space="preserve">I can use a growth </w:t>
            </w:r>
            <w:proofErr w:type="spellStart"/>
            <w:r w:rsidR="00424748">
              <w:rPr>
                <w:rFonts w:ascii="Comic Sans MS" w:hAnsi="Comic Sans MS"/>
                <w:sz w:val="20"/>
                <w:szCs w:val="20"/>
              </w:rPr>
              <w:t>mindset</w:t>
            </w:r>
            <w:proofErr w:type="spellEnd"/>
            <w:r w:rsidR="00424748">
              <w:rPr>
                <w:rFonts w:ascii="Comic Sans MS" w:hAnsi="Comic Sans MS"/>
                <w:sz w:val="20"/>
                <w:szCs w:val="20"/>
              </w:rPr>
              <w:t xml:space="preserve"> to help me achieve my goals.</w:t>
            </w:r>
          </w:p>
          <w:p w14:paraId="49D79677" w14:textId="30289535" w:rsidR="00D73617" w:rsidRPr="009A6F45" w:rsidRDefault="00D73617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0E5270" w14:textId="7777777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093BBD1E" w:rsidR="00D73617" w:rsidRPr="00F84593" w:rsidRDefault="00D73617" w:rsidP="00F8459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072" w:type="dxa"/>
          </w:tcPr>
          <w:p w14:paraId="7A09E3B4" w14:textId="41EF8303" w:rsidR="00D73617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9F3232">
              <w:rPr>
                <w:rFonts w:ascii="Comic Sans MS" w:hAnsi="Comic Sans MS"/>
              </w:rPr>
              <w:t>can design and make a device that will protect an egg from breaking.</w:t>
            </w:r>
          </w:p>
          <w:p w14:paraId="3BE72303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4039EF" w14:textId="346583A3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solve a problem by following the ‘Engineering Design Process’</w:t>
            </w:r>
          </w:p>
          <w:p w14:paraId="16F2D596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3577E267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</w:t>
            </w:r>
          </w:p>
          <w:p w14:paraId="5335494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</w:t>
            </w:r>
          </w:p>
          <w:p w14:paraId="73D3ADA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</w:p>
          <w:p w14:paraId="4715F89D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</w:t>
            </w:r>
          </w:p>
          <w:p w14:paraId="6F1F4DFB" w14:textId="4F053C9B" w:rsidR="002B0D3E" w:rsidRPr="008170D3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14:paraId="7C5197B2" w14:textId="77777777" w:rsidR="00D73617" w:rsidRPr="002A7951" w:rsidRDefault="00D73617" w:rsidP="007D22F1">
            <w:pPr>
              <w:rPr>
                <w:b/>
              </w:rPr>
            </w:pPr>
          </w:p>
        </w:tc>
      </w:tr>
    </w:tbl>
    <w:p w14:paraId="54DD8F37" w14:textId="0EF2D8CF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7CDD"/>
    <w:rsid w:val="000E22F1"/>
    <w:rsid w:val="00113758"/>
    <w:rsid w:val="00171AA5"/>
    <w:rsid w:val="001E1851"/>
    <w:rsid w:val="00227862"/>
    <w:rsid w:val="00240E9F"/>
    <w:rsid w:val="002A7951"/>
    <w:rsid w:val="002B0D3E"/>
    <w:rsid w:val="002C0212"/>
    <w:rsid w:val="002D4B98"/>
    <w:rsid w:val="003E2D1F"/>
    <w:rsid w:val="00424748"/>
    <w:rsid w:val="00510526"/>
    <w:rsid w:val="005204C3"/>
    <w:rsid w:val="005544BD"/>
    <w:rsid w:val="005E2D3F"/>
    <w:rsid w:val="0061732B"/>
    <w:rsid w:val="006E40A9"/>
    <w:rsid w:val="007644A4"/>
    <w:rsid w:val="007B6292"/>
    <w:rsid w:val="007C2171"/>
    <w:rsid w:val="007D22F1"/>
    <w:rsid w:val="007D5728"/>
    <w:rsid w:val="008170D3"/>
    <w:rsid w:val="00836FB6"/>
    <w:rsid w:val="009A6F45"/>
    <w:rsid w:val="009E1FFB"/>
    <w:rsid w:val="009F3232"/>
    <w:rsid w:val="00A77C22"/>
    <w:rsid w:val="00AA4B18"/>
    <w:rsid w:val="00AA50CA"/>
    <w:rsid w:val="00AF1634"/>
    <w:rsid w:val="00AF2DA0"/>
    <w:rsid w:val="00B16553"/>
    <w:rsid w:val="00B26779"/>
    <w:rsid w:val="00B27B06"/>
    <w:rsid w:val="00BC715A"/>
    <w:rsid w:val="00BD0098"/>
    <w:rsid w:val="00C457AE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2017-08-24T10:32:00Z</dcterms:created>
  <dcterms:modified xsi:type="dcterms:W3CDTF">2017-08-24T12:58:00Z</dcterms:modified>
</cp:coreProperties>
</file>